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ED6158" w:rsidRDefault="000C2AC3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15. </w:t>
            </w:r>
            <w:r w:rsidRPr="002A57AB">
              <w:rPr>
                <w:b/>
                <w:sz w:val="22"/>
                <w:szCs w:val="22"/>
              </w:rPr>
              <w:t>Song – Broaden your mind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B52809" w:rsidRDefault="00B52809" w:rsidP="00DA7D65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Унапређивање вештина слушања и разумевања говора. 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C147AF" w:rsidRDefault="00C147AF" w:rsidP="009C2E6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утвђивање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C2E6F" w:rsidRPr="008A6CEB" w:rsidRDefault="008A6CEB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разумеју општи смисао и издвоје кључне </w:t>
            </w:r>
            <w:r w:rsidR="001030C3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идеје </w:t>
            </w:r>
            <w:r w:rsidR="00B52809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одлсушане песме</w:t>
            </w:r>
          </w:p>
          <w:p w:rsidR="008A6CEB" w:rsidRPr="0041439C" w:rsidRDefault="001030C3" w:rsidP="008A6CE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објасне шта значи када за некога кажемо да је особа широких погледа/видика/схватања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C2E6F" w:rsidRDefault="009C2E6F" w:rsidP="001030C3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Дијалошка, </w:t>
            </w:r>
            <w:r w:rsidR="001030C3">
              <w:rPr>
                <w:sz w:val="24"/>
                <w:szCs w:val="24"/>
                <w:lang/>
              </w:rPr>
              <w:t>аудитивна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8A6CEB" w:rsidRDefault="008A6CEB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Индивидуални, групни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8A6CEB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5 </w:t>
            </w:r>
            <w:r w:rsidR="002E7045"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FC38DD" w:rsidRDefault="002950F1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  <w:lang/>
              </w:rPr>
              <w:t xml:space="preserve">Исисује на табли фразу </w:t>
            </w:r>
            <w:r w:rsidRPr="00FC38DD">
              <w:rPr>
                <w:i/>
                <w:sz w:val="22"/>
                <w:szCs w:val="22"/>
              </w:rPr>
              <w:t>Broaden your mind</w:t>
            </w:r>
            <w:r w:rsidRPr="00FC38DD">
              <w:rPr>
                <w:sz w:val="22"/>
                <w:szCs w:val="22"/>
                <w:lang/>
              </w:rPr>
              <w:t xml:space="preserve"> и brainstorming техником пише </w:t>
            </w:r>
            <w:r w:rsidR="00B52809" w:rsidRPr="00FC38DD">
              <w:rPr>
                <w:sz w:val="22"/>
                <w:szCs w:val="22"/>
                <w:lang/>
              </w:rPr>
              <w:t xml:space="preserve">све асоцијације које ученици имају када чују ову фразу. Дискутује са ученицима о томе да ли себе сматрају оваквог особом и која је разлика између </w:t>
            </w:r>
            <w:r w:rsidRPr="00FC38DD">
              <w:rPr>
                <w:sz w:val="22"/>
                <w:szCs w:val="22"/>
                <w:lang/>
              </w:rPr>
              <w:t xml:space="preserve"> </w:t>
            </w:r>
            <w:r w:rsidRPr="00FC38DD">
              <w:rPr>
                <w:i/>
                <w:sz w:val="22"/>
                <w:szCs w:val="22"/>
                <w:lang/>
              </w:rPr>
              <w:t>open –</w:t>
            </w:r>
            <w:r w:rsidR="00B52809" w:rsidRPr="00FC38DD">
              <w:rPr>
                <w:i/>
                <w:sz w:val="22"/>
                <w:szCs w:val="22"/>
                <w:lang/>
              </w:rPr>
              <w:t xml:space="preserve"> minded</w:t>
            </w:r>
            <w:r w:rsidR="00B52809" w:rsidRPr="00FC38DD">
              <w:rPr>
                <w:sz w:val="22"/>
                <w:szCs w:val="22"/>
                <w:lang/>
              </w:rPr>
              <w:t xml:space="preserve"> и</w:t>
            </w:r>
            <w:r w:rsidRPr="00FC38DD">
              <w:rPr>
                <w:sz w:val="22"/>
                <w:szCs w:val="22"/>
                <w:lang/>
              </w:rPr>
              <w:t xml:space="preserve"> </w:t>
            </w:r>
            <w:r w:rsidRPr="00FC38DD">
              <w:rPr>
                <w:i/>
                <w:sz w:val="22"/>
                <w:szCs w:val="22"/>
                <w:lang/>
              </w:rPr>
              <w:t>narrow</w:t>
            </w:r>
            <w:r w:rsidR="00FC38DD" w:rsidRPr="00FC38DD">
              <w:rPr>
                <w:i/>
                <w:sz w:val="22"/>
                <w:szCs w:val="22"/>
                <w:lang/>
              </w:rPr>
              <w:t xml:space="preserve"> - </w:t>
            </w:r>
            <w:r w:rsidRPr="00FC38DD">
              <w:rPr>
                <w:i/>
                <w:sz w:val="22"/>
                <w:szCs w:val="22"/>
                <w:lang/>
              </w:rPr>
              <w:t>minded</w:t>
            </w:r>
            <w:r w:rsidR="00B52809" w:rsidRPr="00FC38DD">
              <w:rPr>
                <w:sz w:val="22"/>
                <w:szCs w:val="22"/>
                <w:lang/>
              </w:rPr>
              <w:t xml:space="preserve"> особе.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Износе своје асоције које Н записује на табли</w:t>
            </w:r>
          </w:p>
          <w:p w:rsidR="00B52809" w:rsidRPr="002E7045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Описујун разику између </w:t>
            </w:r>
            <w:r w:rsidRPr="00FC38DD">
              <w:rPr>
                <w:i/>
                <w:sz w:val="22"/>
                <w:szCs w:val="22"/>
                <w:lang/>
              </w:rPr>
              <w:t>open – minded</w:t>
            </w:r>
            <w:r w:rsidRPr="00FC38DD">
              <w:rPr>
                <w:sz w:val="22"/>
                <w:szCs w:val="22"/>
                <w:lang/>
              </w:rPr>
              <w:t xml:space="preserve"> и </w:t>
            </w:r>
            <w:r w:rsidRPr="00FC38DD">
              <w:rPr>
                <w:i/>
                <w:sz w:val="22"/>
                <w:szCs w:val="22"/>
                <w:lang/>
              </w:rPr>
              <w:t>narrow</w:t>
            </w:r>
            <w:r w:rsidR="00FC38DD" w:rsidRPr="00FC38DD">
              <w:rPr>
                <w:i/>
                <w:sz w:val="22"/>
                <w:szCs w:val="22"/>
                <w:lang/>
              </w:rPr>
              <w:t xml:space="preserve">  - </w:t>
            </w:r>
            <w:r w:rsidRPr="00FC38DD">
              <w:rPr>
                <w:i/>
                <w:sz w:val="22"/>
                <w:szCs w:val="22"/>
                <w:lang/>
              </w:rPr>
              <w:t>minded</w:t>
            </w:r>
            <w:r w:rsidRPr="00FC38DD">
              <w:rPr>
                <w:sz w:val="22"/>
                <w:szCs w:val="22"/>
                <w:lang/>
              </w:rPr>
              <w:t xml:space="preserve"> особа и говоре каквом особом себе сматрају и зашто.</w:t>
            </w:r>
            <w:r>
              <w:rPr>
                <w:b/>
                <w:sz w:val="22"/>
                <w:szCs w:val="22"/>
                <w:lang/>
              </w:rPr>
              <w:t xml:space="preserve"> 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8A6CEB" w:rsidRDefault="00B52809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>20</w:t>
            </w:r>
            <w:r w:rsidR="008A6CEB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</w:t>
            </w:r>
            <w:r w:rsidR="007C384B" w:rsidRPr="008A6CE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8A6CE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Најаваљује ученицима да ће чути једну песму чије је наслов управо </w:t>
            </w:r>
            <w:r w:rsidRPr="00B52809">
              <w:rPr>
                <w:b/>
                <w:i/>
                <w:sz w:val="22"/>
                <w:szCs w:val="22"/>
              </w:rPr>
              <w:t>Broaden your mind</w:t>
            </w:r>
            <w:r w:rsidRPr="00B52809">
              <w:rPr>
                <w:b/>
                <w:i/>
                <w:sz w:val="22"/>
                <w:szCs w:val="22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 xml:space="preserve">и да пре тога треба да запишу 10 речи за које мисле да ће се појавити у песми, а да у обзир узму дискусију са уводног дела часа и сам назив песме.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Пушта песму два пута.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Проверава ко од ученика је имао највише погођених речи. </w:t>
            </w:r>
          </w:p>
          <w:p w:rsidR="00B52809" w:rsidRPr="00B52809" w:rsidRDefault="00B52809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Пита ученике да у пар реченица сумирају главну идеју песме. </w:t>
            </w:r>
          </w:p>
          <w:p w:rsidR="00B52809" w:rsidRPr="00FC38DD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Моли ученике да отворе уџбеник на </w:t>
            </w:r>
            <w:r w:rsidR="00B52809">
              <w:rPr>
                <w:sz w:val="24"/>
                <w:szCs w:val="24"/>
                <w:lang/>
              </w:rPr>
              <w:t>132.</w:t>
            </w:r>
            <w:r>
              <w:rPr>
                <w:sz w:val="24"/>
                <w:szCs w:val="24"/>
                <w:lang/>
              </w:rPr>
              <w:t xml:space="preserve"> страни и упућује их на текст</w:t>
            </w:r>
            <w:r w:rsidRPr="00FC38DD">
              <w:rPr>
                <w:sz w:val="24"/>
                <w:szCs w:val="24"/>
                <w:lang/>
              </w:rPr>
              <w:t xml:space="preserve"> </w:t>
            </w:r>
            <w:r w:rsidR="00B52809" w:rsidRPr="00FC38DD">
              <w:rPr>
                <w:sz w:val="24"/>
                <w:szCs w:val="24"/>
                <w:lang/>
              </w:rPr>
              <w:t>песме који сада У могу да виде. Каже ученицима да прочитају песму у себи и да заокруже једну од две понуђење речи по сећању</w:t>
            </w:r>
          </w:p>
          <w:p w:rsidR="00B52809" w:rsidRPr="00FC38DD" w:rsidRDefault="00B52809" w:rsidP="00B52809">
            <w:pPr>
              <w:pStyle w:val="List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FC38DD">
              <w:rPr>
                <w:sz w:val="24"/>
                <w:szCs w:val="24"/>
                <w:lang/>
              </w:rPr>
              <w:t>Пушт</w:t>
            </w:r>
            <w:r w:rsidR="00FC38DD">
              <w:rPr>
                <w:sz w:val="24"/>
                <w:szCs w:val="24"/>
                <w:lang/>
              </w:rPr>
              <w:t>а песму још једном и У проверавају</w:t>
            </w:r>
            <w:r w:rsidRPr="00FC38DD">
              <w:rPr>
                <w:sz w:val="24"/>
                <w:szCs w:val="24"/>
                <w:lang/>
              </w:rPr>
              <w:t xml:space="preserve"> одговоре. </w:t>
            </w:r>
            <w:r w:rsidR="008A6CEB" w:rsidRPr="00FC38DD">
              <w:rPr>
                <w:sz w:val="24"/>
                <w:szCs w:val="24"/>
                <w:lang/>
              </w:rPr>
              <w:t xml:space="preserve"> </w:t>
            </w:r>
          </w:p>
          <w:p w:rsidR="008A6CEB" w:rsidRPr="002E7045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B52809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>Записују 10 речи за које мисле да ће се појавити у песми коју је Н управио најавио</w:t>
            </w:r>
          </w:p>
          <w:p w:rsidR="008A6CEB" w:rsidRPr="00B52809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Слушају песму </w:t>
            </w:r>
            <w:r w:rsidRPr="00B52809">
              <w:rPr>
                <w:b/>
                <w:i/>
                <w:sz w:val="22"/>
                <w:szCs w:val="22"/>
              </w:rPr>
              <w:t>Broaden your mind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  <w:lang/>
              </w:rPr>
              <w:t xml:space="preserve">Проверарвају своје одгворе тако што заокружују оне речи које су записали, а које </w:t>
            </w:r>
            <w:r w:rsidRPr="00FC38DD">
              <w:rPr>
                <w:sz w:val="22"/>
                <w:szCs w:val="22"/>
                <w:lang/>
              </w:rPr>
              <w:lastRenderedPageBreak/>
              <w:t>су чули у песми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  <w:lang/>
              </w:rPr>
              <w:t>Сумирају главну идеју песме</w:t>
            </w:r>
          </w:p>
          <w:p w:rsidR="00B52809" w:rsidRPr="00FC38DD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  <w:lang/>
              </w:rPr>
              <w:t>Читају песму и заокружују једно од две понуђене речи</w:t>
            </w:r>
          </w:p>
          <w:p w:rsidR="00B52809" w:rsidRPr="00AE0713" w:rsidRDefault="00B52809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FC38DD">
              <w:rPr>
                <w:sz w:val="22"/>
                <w:szCs w:val="22"/>
                <w:lang/>
              </w:rPr>
              <w:t>Слушају песму још једном и проверавју своје одгворе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8A6CEB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B52809">
              <w:rPr>
                <w:b/>
                <w:bCs/>
                <w:i/>
                <w:iCs/>
                <w:sz w:val="24"/>
                <w:szCs w:val="24"/>
                <w:lang/>
              </w:rPr>
              <w:t>5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47818" w:rsidRPr="007C384B" w:rsidRDefault="00B52809" w:rsidP="00B52809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Припрема ученике за предстојећи  тест избором најрелевантнијих вежбања из радне свеске у оквиру друге наставе теме.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8A6CEB" w:rsidRDefault="00B52809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Раде вежбања у радној свесци – индивидулано, у прау или мањим групама, како желе.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A31" w:rsidRDefault="001F5A31" w:rsidP="00C47FBF">
      <w:pPr>
        <w:spacing w:after="0" w:line="240" w:lineRule="auto"/>
      </w:pPr>
      <w:r>
        <w:separator/>
      </w:r>
    </w:p>
  </w:endnote>
  <w:endnote w:type="continuationSeparator" w:id="1">
    <w:p w:rsidR="001F5A31" w:rsidRDefault="001F5A31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A31" w:rsidRDefault="001F5A31" w:rsidP="00C47FBF">
      <w:pPr>
        <w:spacing w:after="0" w:line="240" w:lineRule="auto"/>
      </w:pPr>
      <w:r>
        <w:separator/>
      </w:r>
    </w:p>
  </w:footnote>
  <w:footnote w:type="continuationSeparator" w:id="1">
    <w:p w:rsidR="001F5A31" w:rsidRDefault="001F5A31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AC3"/>
    <w:rsid w:val="001030C3"/>
    <w:rsid w:val="00107E56"/>
    <w:rsid w:val="001170FD"/>
    <w:rsid w:val="00132239"/>
    <w:rsid w:val="00147DCF"/>
    <w:rsid w:val="001F5A31"/>
    <w:rsid w:val="002406DB"/>
    <w:rsid w:val="00247818"/>
    <w:rsid w:val="00263BC1"/>
    <w:rsid w:val="002810D4"/>
    <w:rsid w:val="002950F1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52809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571A6"/>
    <w:rsid w:val="00ED6158"/>
    <w:rsid w:val="00ED7FE2"/>
    <w:rsid w:val="00F33286"/>
    <w:rsid w:val="00F7179D"/>
    <w:rsid w:val="00FC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2022-08-09T14:05:00Z</dcterms:created>
  <dcterms:modified xsi:type="dcterms:W3CDTF">2022-08-09T14:20:00Z</dcterms:modified>
</cp:coreProperties>
</file>